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1103"/>
        <w:tblW w:w="13134" w:type="dxa"/>
        <w:tblLook w:val="04A0" w:firstRow="1" w:lastRow="0" w:firstColumn="1" w:lastColumn="0" w:noHBand="0" w:noVBand="1"/>
      </w:tblPr>
      <w:tblGrid>
        <w:gridCol w:w="2134"/>
        <w:gridCol w:w="2167"/>
        <w:gridCol w:w="2131"/>
        <w:gridCol w:w="2150"/>
        <w:gridCol w:w="2144"/>
        <w:gridCol w:w="2408"/>
      </w:tblGrid>
      <w:tr w:rsidR="00ED1F83" w:rsidTr="00ED1F83">
        <w:trPr>
          <w:trHeight w:val="802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1F83" w:rsidRDefault="00ED1F83" w:rsidP="006F684C">
            <w:pPr>
              <w:jc w:val="center"/>
              <w:rPr>
                <w:b/>
              </w:rPr>
            </w:pPr>
            <w:r>
              <w:rPr>
                <w:b/>
              </w:rPr>
              <w:t>Institutional Goal:</w:t>
            </w:r>
          </w:p>
          <w:p w:rsidR="00ED1F83" w:rsidRPr="00894129" w:rsidRDefault="00ED1F83" w:rsidP="006F684C">
            <w:pPr>
              <w:jc w:val="center"/>
              <w:rPr>
                <w:b/>
              </w:rPr>
            </w:pPr>
            <w:r>
              <w:rPr>
                <w:b/>
              </w:rPr>
              <w:t>Program Goal: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1F83" w:rsidRPr="00894129" w:rsidRDefault="00ED1F83" w:rsidP="006F684C">
            <w:pPr>
              <w:jc w:val="center"/>
              <w:rPr>
                <w:b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1F83" w:rsidRPr="00894129" w:rsidRDefault="00ED1F83" w:rsidP="006F684C">
            <w:pPr>
              <w:jc w:val="center"/>
              <w:rPr>
                <w:b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1F83" w:rsidRPr="00894129" w:rsidRDefault="00ED1F83" w:rsidP="006F684C">
            <w:pPr>
              <w:jc w:val="center"/>
              <w:rPr>
                <w:b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1F83" w:rsidRPr="00894129" w:rsidRDefault="00ED1F83" w:rsidP="006F684C">
            <w:pPr>
              <w:jc w:val="center"/>
              <w:rPr>
                <w:b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F83" w:rsidRPr="00894129" w:rsidRDefault="00ED1F83" w:rsidP="006F684C">
            <w:pPr>
              <w:jc w:val="center"/>
              <w:rPr>
                <w:b/>
              </w:rPr>
            </w:pPr>
          </w:p>
        </w:tc>
      </w:tr>
      <w:tr w:rsidR="00ED1F83" w:rsidTr="00ED1F83">
        <w:trPr>
          <w:trHeight w:val="802"/>
        </w:trPr>
        <w:tc>
          <w:tcPr>
            <w:tcW w:w="2134" w:type="dxa"/>
            <w:tcBorders>
              <w:top w:val="single" w:sz="4" w:space="0" w:color="auto"/>
            </w:tcBorders>
            <w:shd w:val="clear" w:color="auto" w:fill="5B9BD5" w:themeFill="accent5"/>
          </w:tcPr>
          <w:p w:rsidR="00210095" w:rsidRDefault="00ED1F83" w:rsidP="00210095">
            <w:pPr>
              <w:jc w:val="center"/>
              <w:rPr>
                <w:b/>
              </w:rPr>
            </w:pPr>
            <w:r w:rsidRPr="00894129">
              <w:rPr>
                <w:b/>
              </w:rPr>
              <w:t xml:space="preserve">   </w:t>
            </w:r>
          </w:p>
          <w:p w:rsidR="00ED1F83" w:rsidRPr="00894129" w:rsidRDefault="00ED1F83" w:rsidP="00210095">
            <w:pPr>
              <w:jc w:val="center"/>
              <w:rPr>
                <w:b/>
              </w:rPr>
            </w:pPr>
            <w:r w:rsidRPr="00894129">
              <w:rPr>
                <w:b/>
              </w:rPr>
              <w:t>Student learning outcomes (SLO)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shd w:val="clear" w:color="auto" w:fill="5B9BD5" w:themeFill="accent5"/>
          </w:tcPr>
          <w:p w:rsidR="00ED1F83" w:rsidRDefault="00ED1F83" w:rsidP="006F684C">
            <w:pPr>
              <w:jc w:val="center"/>
              <w:rPr>
                <w:b/>
              </w:rPr>
            </w:pPr>
          </w:p>
          <w:p w:rsidR="00ED1F83" w:rsidRPr="00894129" w:rsidRDefault="00ED1F83" w:rsidP="006F684C">
            <w:pPr>
              <w:jc w:val="center"/>
              <w:rPr>
                <w:b/>
              </w:rPr>
            </w:pPr>
            <w:r w:rsidRPr="00894129">
              <w:rPr>
                <w:b/>
              </w:rPr>
              <w:t xml:space="preserve">Assessment Tool 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5B9BD5" w:themeFill="accent5"/>
          </w:tcPr>
          <w:p w:rsidR="00ED1F83" w:rsidRPr="00894129" w:rsidRDefault="00ED1F83" w:rsidP="006F684C">
            <w:pPr>
              <w:jc w:val="center"/>
              <w:rPr>
                <w:b/>
              </w:rPr>
            </w:pPr>
          </w:p>
          <w:p w:rsidR="00ED1F83" w:rsidRPr="00894129" w:rsidRDefault="000023EB" w:rsidP="006F684C">
            <w:pPr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shd w:val="clear" w:color="auto" w:fill="5B9BD5" w:themeFill="accent5"/>
          </w:tcPr>
          <w:p w:rsidR="00ED1F83" w:rsidRDefault="00ED1F83" w:rsidP="00ED1F83">
            <w:pPr>
              <w:jc w:val="center"/>
              <w:rPr>
                <w:b/>
              </w:rPr>
            </w:pPr>
          </w:p>
          <w:p w:rsidR="00ED1F83" w:rsidRPr="00894129" w:rsidRDefault="00ED1F83" w:rsidP="00ED1F83">
            <w:pPr>
              <w:jc w:val="center"/>
              <w:rPr>
                <w:b/>
              </w:rPr>
            </w:pPr>
            <w:r w:rsidRPr="00894129">
              <w:rPr>
                <w:b/>
              </w:rPr>
              <w:t xml:space="preserve">Benchmark </w:t>
            </w:r>
          </w:p>
          <w:p w:rsidR="00ED1F83" w:rsidRPr="00894129" w:rsidRDefault="00ED1F83" w:rsidP="006F684C">
            <w:pPr>
              <w:jc w:val="center"/>
              <w:rPr>
                <w:b/>
              </w:rPr>
            </w:pPr>
          </w:p>
        </w:tc>
        <w:tc>
          <w:tcPr>
            <w:tcW w:w="2144" w:type="dxa"/>
            <w:tcBorders>
              <w:top w:val="single" w:sz="4" w:space="0" w:color="auto"/>
            </w:tcBorders>
            <w:shd w:val="clear" w:color="auto" w:fill="5B9BD5" w:themeFill="accent5"/>
          </w:tcPr>
          <w:p w:rsidR="00A572A7" w:rsidRDefault="00A572A7" w:rsidP="006F684C">
            <w:pPr>
              <w:jc w:val="center"/>
              <w:rPr>
                <w:b/>
              </w:rPr>
            </w:pPr>
          </w:p>
          <w:p w:rsidR="00ED1F83" w:rsidRPr="00894129" w:rsidRDefault="00A572A7" w:rsidP="006F684C">
            <w:pPr>
              <w:jc w:val="center"/>
              <w:rPr>
                <w:b/>
              </w:rPr>
            </w:pPr>
            <w:r>
              <w:rPr>
                <w:b/>
              </w:rPr>
              <w:t>Results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shd w:val="clear" w:color="auto" w:fill="5B9BD5" w:themeFill="accent5"/>
          </w:tcPr>
          <w:p w:rsidR="00ED1F83" w:rsidRPr="00894129" w:rsidRDefault="00ED1F83" w:rsidP="006F684C">
            <w:pPr>
              <w:jc w:val="center"/>
              <w:rPr>
                <w:b/>
              </w:rPr>
            </w:pPr>
          </w:p>
          <w:p w:rsidR="00ED1F83" w:rsidRPr="00894129" w:rsidRDefault="00ED1F83" w:rsidP="006F684C">
            <w:pPr>
              <w:jc w:val="center"/>
              <w:rPr>
                <w:b/>
              </w:rPr>
            </w:pPr>
            <w:r w:rsidRPr="00894129">
              <w:rPr>
                <w:b/>
              </w:rPr>
              <w:t xml:space="preserve">Next Steps </w:t>
            </w:r>
          </w:p>
        </w:tc>
      </w:tr>
      <w:tr w:rsidR="00ED1F83" w:rsidTr="00ED1F83">
        <w:trPr>
          <w:trHeight w:val="4687"/>
        </w:trPr>
        <w:tc>
          <w:tcPr>
            <w:tcW w:w="2134" w:type="dxa"/>
          </w:tcPr>
          <w:p w:rsidR="00ED1F83" w:rsidRDefault="00ED1F83" w:rsidP="006F684C"/>
        </w:tc>
        <w:tc>
          <w:tcPr>
            <w:tcW w:w="2167" w:type="dxa"/>
          </w:tcPr>
          <w:p w:rsidR="00ED1F83" w:rsidRDefault="00ED1F83" w:rsidP="006F684C">
            <w:pPr>
              <w:tabs>
                <w:tab w:val="center" w:pos="977"/>
              </w:tabs>
            </w:pPr>
            <w:sdt>
              <w:sdtPr>
                <w:id w:val="53485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Quizzes &amp; Exams</w:t>
            </w:r>
          </w:p>
          <w:p w:rsidR="00ED1F83" w:rsidRDefault="00ED1F83" w:rsidP="006F684C">
            <w:pPr>
              <w:tabs>
                <w:tab w:val="center" w:pos="977"/>
              </w:tabs>
            </w:pPr>
            <w:sdt>
              <w:sdtPr>
                <w:id w:val="7109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Presentation</w:t>
            </w:r>
          </w:p>
          <w:p w:rsidR="00ED1F83" w:rsidRDefault="00ED1F83" w:rsidP="006F684C">
            <w:sdt>
              <w:sdtPr>
                <w:id w:val="-94978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Peer Reviews</w:t>
            </w:r>
          </w:p>
          <w:p w:rsidR="00ED1F83" w:rsidRDefault="00ED1F83" w:rsidP="006F684C">
            <w:sdt>
              <w:sdtPr>
                <w:id w:val="168671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Rubrics</w:t>
            </w:r>
          </w:p>
          <w:p w:rsidR="00ED1F83" w:rsidRDefault="00ED1F83" w:rsidP="006F684C">
            <w:pPr>
              <w:tabs>
                <w:tab w:val="center" w:pos="977"/>
              </w:tabs>
            </w:pPr>
            <w:sdt>
              <w:sdtPr>
                <w:id w:val="113760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Projects</w:t>
            </w:r>
          </w:p>
          <w:p w:rsidR="00ED1F83" w:rsidRDefault="00ED1F83" w:rsidP="006F684C">
            <w:pPr>
              <w:tabs>
                <w:tab w:val="center" w:pos="977"/>
              </w:tabs>
            </w:pPr>
            <w:sdt>
              <w:sdtPr>
                <w:id w:val="137342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Other: please specify____________</w:t>
            </w:r>
          </w:p>
          <w:p w:rsidR="00ED1F83" w:rsidRPr="006A737F" w:rsidRDefault="00ED1F83" w:rsidP="006F684C">
            <w:pPr>
              <w:tabs>
                <w:tab w:val="center" w:pos="977"/>
              </w:tabs>
            </w:pPr>
          </w:p>
        </w:tc>
        <w:tc>
          <w:tcPr>
            <w:tcW w:w="2131" w:type="dxa"/>
          </w:tcPr>
          <w:p w:rsidR="00ED1F83" w:rsidRDefault="00ED1F83" w:rsidP="006F684C">
            <w:sdt>
              <w:sdtPr>
                <w:id w:val="58003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Fall </w:t>
            </w:r>
          </w:p>
          <w:p w:rsidR="00ED1F83" w:rsidRDefault="00ED1F83" w:rsidP="006F684C">
            <w:sdt>
              <w:sdtPr>
                <w:id w:val="-8722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Spring </w:t>
            </w:r>
          </w:p>
        </w:tc>
        <w:tc>
          <w:tcPr>
            <w:tcW w:w="2150" w:type="dxa"/>
          </w:tcPr>
          <w:p w:rsidR="00ED1F83" w:rsidRDefault="00ED1F83" w:rsidP="006F684C">
            <w:sdt>
              <w:sdtPr>
                <w:id w:val="1532304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__% of students will score at or above “proficient” on the rubric.</w:t>
            </w:r>
          </w:p>
          <w:p w:rsidR="00ED1F83" w:rsidRDefault="00ED1F83" w:rsidP="006F684C">
            <w:sdt>
              <w:sdtPr>
                <w:id w:val="27791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Average score of__ out of __ on assessment tool.</w:t>
            </w:r>
          </w:p>
          <w:p w:rsidR="00ED1F83" w:rsidRDefault="00ED1F83" w:rsidP="006F684C">
            <w:sdt>
              <w:sdtPr>
                <w:id w:val="-206608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__% of students will improve from the pre- to post-assessment. </w:t>
            </w:r>
          </w:p>
          <w:p w:rsidR="00ED1F83" w:rsidRDefault="00ED1F83" w:rsidP="006F684C">
            <w:sdt>
              <w:sdtPr>
                <w:id w:val="125078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__% of students will successfully complete the assignments.</w:t>
            </w:r>
          </w:p>
          <w:p w:rsidR="00ED1F83" w:rsidRDefault="00ED1F83" w:rsidP="006F684C">
            <w:sdt>
              <w:sdtPr>
                <w:id w:val="17821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students will receive a grade of __ or higher.</w:t>
            </w:r>
          </w:p>
          <w:p w:rsidR="00ED1F83" w:rsidRDefault="00ED1F83" w:rsidP="006F684C">
            <w:sdt>
              <w:sdtPr>
                <w:id w:val="-71773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Other: _______</w:t>
            </w:r>
          </w:p>
        </w:tc>
        <w:tc>
          <w:tcPr>
            <w:tcW w:w="2144" w:type="dxa"/>
          </w:tcPr>
          <w:p w:rsidR="00ED1F83" w:rsidRDefault="00ED1F83" w:rsidP="006F684C">
            <w:pPr>
              <w:tabs>
                <w:tab w:val="center" w:pos="977"/>
              </w:tabs>
            </w:pPr>
            <w:sdt>
              <w:sdtPr>
                <w:id w:val="-6271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Not Met</w:t>
            </w:r>
            <w:r>
              <w:tab/>
            </w:r>
          </w:p>
          <w:p w:rsidR="00ED1F83" w:rsidRDefault="00ED1F83" w:rsidP="006F684C">
            <w:sdt>
              <w:sdtPr>
                <w:id w:val="-1755666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Approaching </w:t>
            </w:r>
          </w:p>
          <w:p w:rsidR="00ED1F83" w:rsidRDefault="00ED1F83" w:rsidP="006F684C">
            <w:sdt>
              <w:sdtPr>
                <w:id w:val="121184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Met</w:t>
            </w:r>
          </w:p>
          <w:p w:rsidR="00ED1F83" w:rsidRPr="006A737F" w:rsidRDefault="00ED1F83" w:rsidP="006F684C"/>
        </w:tc>
        <w:tc>
          <w:tcPr>
            <w:tcW w:w="2408" w:type="dxa"/>
          </w:tcPr>
          <w:p w:rsidR="00ED1F83" w:rsidRDefault="00ED1F83" w:rsidP="006F684C">
            <w:r>
              <w:t xml:space="preserve">If SLO was </w:t>
            </w:r>
            <w:r w:rsidRPr="002B4F61">
              <w:rPr>
                <w:b/>
              </w:rPr>
              <w:t>Not Met</w:t>
            </w:r>
            <w:r>
              <w:t xml:space="preserve">, </w:t>
            </w:r>
          </w:p>
          <w:p w:rsidR="00ED1F83" w:rsidRDefault="00ED1F83" w:rsidP="006F684C">
            <w:sdt>
              <w:sdtPr>
                <w:id w:val="208023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Barriers were identified </w:t>
            </w:r>
          </w:p>
          <w:p w:rsidR="00ED1F83" w:rsidRDefault="00ED1F83" w:rsidP="006F684C">
            <w:sdt>
              <w:sdtPr>
                <w:id w:val="-92141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Plan developed to overcome barriers </w:t>
            </w:r>
          </w:p>
          <w:p w:rsidR="00ED1F83" w:rsidRDefault="00ED1F83" w:rsidP="006F684C">
            <w:sdt>
              <w:sdtPr>
                <w:id w:val="72356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Keep SLO as is</w:t>
            </w:r>
          </w:p>
          <w:p w:rsidR="00ED1F83" w:rsidRDefault="00ED1F83" w:rsidP="006F684C">
            <w:sdt>
              <w:sdtPr>
                <w:id w:val="62265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Keep SLO but lower benchmark</w:t>
            </w:r>
          </w:p>
          <w:p w:rsidR="00ED1F83" w:rsidRPr="004E60F3" w:rsidRDefault="00ED1F83" w:rsidP="006F684C">
            <w:sdt>
              <w:sdtPr>
                <w:id w:val="-124009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remove the SLO</w:t>
            </w:r>
          </w:p>
          <w:p w:rsidR="00ED1F83" w:rsidRPr="004E60F3" w:rsidRDefault="00ED1F83" w:rsidP="006F684C">
            <w:pPr>
              <w:rPr>
                <w:b/>
              </w:rPr>
            </w:pPr>
            <w:r w:rsidRPr="004E60F3">
              <w:rPr>
                <w:b/>
              </w:rPr>
              <w:t>____________________</w:t>
            </w:r>
          </w:p>
          <w:p w:rsidR="00ED1F83" w:rsidRDefault="00ED1F83" w:rsidP="006F684C">
            <w:r>
              <w:t xml:space="preserve">If SLO was </w:t>
            </w:r>
            <w:r w:rsidRPr="002B4F61">
              <w:rPr>
                <w:b/>
              </w:rPr>
              <w:t>Met</w:t>
            </w:r>
            <w:r>
              <w:t xml:space="preserve">, check one: </w:t>
            </w:r>
          </w:p>
          <w:p w:rsidR="00ED1F83" w:rsidRDefault="00ED1F83" w:rsidP="006F684C">
            <w:sdt>
              <w:sdtPr>
                <w:id w:val="-212429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A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Keep SLO as is </w:t>
            </w:r>
          </w:p>
          <w:p w:rsidR="00ED1F83" w:rsidRDefault="00ED1F83" w:rsidP="006F684C">
            <w:sdt>
              <w:sdtPr>
                <w:id w:val="-148747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3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Keep the SLO, but increase the Benchmark </w:t>
            </w:r>
          </w:p>
          <w:p w:rsidR="00ED1F83" w:rsidRPr="00970BB3" w:rsidRDefault="00ED1F83" w:rsidP="006F684C">
            <w:pPr>
              <w:rPr>
                <w:rFonts w:ascii="MS Gothic" w:eastAsia="MS Gothic" w:hAnsi="MS Gothic"/>
              </w:rPr>
            </w:pPr>
            <w:sdt>
              <w:sdtPr>
                <w:id w:val="155057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A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Remove the SLO – the loop is closed </w:t>
            </w:r>
            <w:r>
              <w:br/>
            </w:r>
          </w:p>
        </w:tc>
      </w:tr>
    </w:tbl>
    <w:p w:rsidR="00F04ECE" w:rsidRDefault="00F04ECE"/>
    <w:p w:rsidR="00067237" w:rsidRDefault="00067237"/>
    <w:p w:rsidR="00067237" w:rsidRDefault="00067237">
      <w:bookmarkStart w:id="0" w:name="_GoBack"/>
      <w:bookmarkEnd w:id="0"/>
    </w:p>
    <w:sectPr w:rsidR="00067237" w:rsidSect="00F04EC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4ECE" w:rsidRDefault="00F04ECE" w:rsidP="00F04ECE">
      <w:pPr>
        <w:spacing w:after="0" w:line="240" w:lineRule="auto"/>
      </w:pPr>
      <w:r>
        <w:separator/>
      </w:r>
    </w:p>
  </w:endnote>
  <w:endnote w:type="continuationSeparator" w:id="0">
    <w:p w:rsidR="00F04ECE" w:rsidRDefault="00F04ECE" w:rsidP="00F04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4ECE" w:rsidRDefault="00F04ECE" w:rsidP="00F04ECE">
      <w:pPr>
        <w:spacing w:after="0" w:line="240" w:lineRule="auto"/>
      </w:pPr>
      <w:r>
        <w:separator/>
      </w:r>
    </w:p>
  </w:footnote>
  <w:footnote w:type="continuationSeparator" w:id="0">
    <w:p w:rsidR="00F04ECE" w:rsidRDefault="00F04ECE" w:rsidP="00F04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ECE" w:rsidRDefault="007D200C">
    <w:pPr>
      <w:pStyle w:val="Header"/>
    </w:pPr>
    <w:r>
      <w:t>Program: _</w:t>
    </w:r>
    <w:r w:rsidR="006F684C">
      <w:t>_______________</w:t>
    </w:r>
    <w:r w:rsidR="006F684C">
      <w:tab/>
      <w:t>Contact Name:  __________</w:t>
    </w:r>
    <w:r w:rsidR="000023EB">
      <w:t>__________</w:t>
    </w:r>
    <w:r w:rsidR="006F684C">
      <w:tab/>
      <w:t xml:space="preserve">Academic </w:t>
    </w:r>
    <w:r w:rsidR="004934B3">
      <w:t>Year: _</w:t>
    </w:r>
    <w:r w:rsidR="006F684C">
      <w:t>___________</w:t>
    </w:r>
    <w:r w:rsidR="000023EB">
      <w:t>______</w:t>
    </w:r>
  </w:p>
  <w:p w:rsidR="000023EB" w:rsidRDefault="000023EB">
    <w:pPr>
      <w:pStyle w:val="Header"/>
    </w:pPr>
  </w:p>
  <w:p w:rsidR="00F04ECE" w:rsidRDefault="00F04ECE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7F"/>
    <w:rsid w:val="000023EB"/>
    <w:rsid w:val="00067237"/>
    <w:rsid w:val="00135CFD"/>
    <w:rsid w:val="00171695"/>
    <w:rsid w:val="00210095"/>
    <w:rsid w:val="00247993"/>
    <w:rsid w:val="002B4F61"/>
    <w:rsid w:val="0030064B"/>
    <w:rsid w:val="00321A52"/>
    <w:rsid w:val="0041091B"/>
    <w:rsid w:val="004934B3"/>
    <w:rsid w:val="004A088D"/>
    <w:rsid w:val="004E60F3"/>
    <w:rsid w:val="00531A51"/>
    <w:rsid w:val="005A6B53"/>
    <w:rsid w:val="00626A4E"/>
    <w:rsid w:val="00674AB2"/>
    <w:rsid w:val="006A737F"/>
    <w:rsid w:val="006F684C"/>
    <w:rsid w:val="007C477A"/>
    <w:rsid w:val="007D200C"/>
    <w:rsid w:val="00894129"/>
    <w:rsid w:val="00901B2A"/>
    <w:rsid w:val="00970BB3"/>
    <w:rsid w:val="00981A2C"/>
    <w:rsid w:val="009974F0"/>
    <w:rsid w:val="00A572A7"/>
    <w:rsid w:val="00A70F32"/>
    <w:rsid w:val="00AD44EF"/>
    <w:rsid w:val="00BC3E83"/>
    <w:rsid w:val="00CA38C0"/>
    <w:rsid w:val="00CD2B41"/>
    <w:rsid w:val="00D9465D"/>
    <w:rsid w:val="00DC54C3"/>
    <w:rsid w:val="00DC5D04"/>
    <w:rsid w:val="00E229CB"/>
    <w:rsid w:val="00E41508"/>
    <w:rsid w:val="00ED1F83"/>
    <w:rsid w:val="00F04ECE"/>
    <w:rsid w:val="00FC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68B8"/>
  <w15:chartTrackingRefBased/>
  <w15:docId w15:val="{92BE2899-2ED0-404C-89DA-FB607080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7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4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ECE"/>
  </w:style>
  <w:style w:type="paragraph" w:styleId="Footer">
    <w:name w:val="footer"/>
    <w:basedOn w:val="Normal"/>
    <w:link w:val="FooterChar"/>
    <w:uiPriority w:val="99"/>
    <w:unhideWhenUsed/>
    <w:rsid w:val="00F04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E594E-3724-4FF2-A0B6-3C23BD1E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McConnellDrozdis</dc:creator>
  <cp:keywords/>
  <dc:description/>
  <cp:lastModifiedBy>Dylan McConnellDrozdis</cp:lastModifiedBy>
  <cp:revision>2</cp:revision>
  <dcterms:created xsi:type="dcterms:W3CDTF">2025-06-03T12:41:00Z</dcterms:created>
  <dcterms:modified xsi:type="dcterms:W3CDTF">2025-06-03T12:41:00Z</dcterms:modified>
</cp:coreProperties>
</file>